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Scheda da trasmettere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entro il </w:t>
      </w:r>
      <w:r>
        <w:rPr>
          <w:rFonts w:ascii="Calibri" w:eastAsia="Calibri" w:hAnsi="Calibri" w:cs="Calibri"/>
          <w:b/>
          <w:sz w:val="22"/>
          <w:szCs w:val="22"/>
        </w:rPr>
        <w:t>18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/10/202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all’indirizzo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7">
        <w:r>
          <w:rPr>
            <w:rFonts w:ascii="Calibri" w:eastAsia="Calibri" w:hAnsi="Calibri" w:cs="Calibri"/>
            <w:color w:val="0070C0"/>
            <w:sz w:val="22"/>
            <w:szCs w:val="22"/>
            <w:u w:val="single"/>
          </w:rPr>
          <w:t>gr.piemonte@pec.cai.it</w:t>
        </w:r>
      </w:hyperlink>
    </w:p>
    <w:p w:rsidR="00686D31" w:rsidRDefault="00686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CLUB ALPINO ITALIANO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2E74B5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 xml:space="preserve">XIX ASSEMBLEA </w:t>
      </w:r>
      <w:r>
        <w:rPr>
          <w:rFonts w:ascii="Calibri" w:eastAsia="Calibri" w:hAnsi="Calibri" w:cs="Calibri"/>
          <w:b/>
          <w:color w:val="2E74B5"/>
          <w:sz w:val="22"/>
          <w:szCs w:val="22"/>
        </w:rPr>
        <w:t>DEI DELEGATI LPV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2E74B5"/>
          <w:sz w:val="22"/>
          <w:szCs w:val="22"/>
        </w:rPr>
        <w:t>VERBANIA, 27 OTTOBRE 2024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 Sezione CAI di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designa per l’elezione alla carica di: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8647"/>
        </w:tabs>
        <w:spacing w:line="36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8647"/>
        </w:tabs>
        <w:spacing w:line="36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Presidente Generale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4275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6D31" w:rsidRDefault="00686D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8647"/>
        </w:tabs>
        <w:spacing w:line="36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Vicepresidente Generale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4275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6D31" w:rsidRDefault="00686D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Consigliere Centrale </w:t>
      </w:r>
      <w:r>
        <w:rPr>
          <w:rFonts w:ascii="Calibri" w:eastAsia="Calibri" w:hAnsi="Calibri" w:cs="Calibri"/>
          <w:sz w:val="22"/>
          <w:szCs w:val="22"/>
        </w:rPr>
        <w:t>Area LPV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4275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6D31" w:rsidRDefault="00686D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Componente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Comitato Elettorale supplente Area LPV                                               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4275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6D31" w:rsidRDefault="00686D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line="36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Probiviro nazionale supplente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4275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6D31" w:rsidRDefault="00686D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8647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Componente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Commissione ______________________________ (OTTO) LPV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0414F19" wp14:editId="248440D5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4275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6D31" w:rsidRDefault="00686D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3" o:spid="_x0000_s1031" style="position:absolute;margin-left:352pt;margin-top:0;width:16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" filled="f">
                <v:stroke startarrowwidth="narrow" startarrowlength="short" endarrowwidth="narrow" endarrowlength="short" joinstyle="round" endcap="square"/>
                <v:textbox inset="2.53958mm,2.53958mm,2.53958mm,2.53958mm">
                  <w:txbxContent>
                    <w:p w:rsidR="00686D31" w:rsidRDefault="00686D3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86D31" w:rsidRDefault="00DD4F8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8647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833BBB2" wp14:editId="73B4987E">
                <wp:simplePos x="0" y="0"/>
                <wp:positionH relativeFrom="column">
                  <wp:posOffset>4470400</wp:posOffset>
                </wp:positionH>
                <wp:positionV relativeFrom="paragraph">
                  <wp:posOffset>4445</wp:posOffset>
                </wp:positionV>
                <wp:extent cx="209550" cy="1905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6D31" w:rsidRDefault="00686D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" o:spid="_x0000_s1032" style="position:absolute;margin-left:352pt;margin-top:.35pt;width:16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" filled="f">
                <v:stroke startarrowwidth="narrow" startarrowlength="short" endarrowwidth="narrow" endarrowlength="short" joinstyle="round" endcap="square"/>
                <v:textbox inset="2.53958mm,2.53958mm,2.53958mm,2.53958mm">
                  <w:txbxContent>
                    <w:p w:rsidR="00686D31" w:rsidRDefault="00686D3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431A46">
        <w:rPr>
          <w:rFonts w:ascii="Calibri" w:eastAsia="Calibri" w:hAnsi="Calibri" w:cs="Calibri"/>
          <w:color w:val="000000"/>
          <w:sz w:val="22"/>
          <w:szCs w:val="22"/>
        </w:rPr>
        <w:t>Componente</w:t>
      </w:r>
      <w:proofErr w:type="gramEnd"/>
      <w:r w:rsidR="00431A46">
        <w:rPr>
          <w:rFonts w:ascii="Calibri" w:eastAsia="Calibri" w:hAnsi="Calibri" w:cs="Calibri"/>
          <w:color w:val="000000"/>
          <w:sz w:val="22"/>
          <w:szCs w:val="22"/>
        </w:rPr>
        <w:t xml:space="preserve"> Collegio Probiviri Regione Piemonte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8647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Il Socio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8647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Cognome ____________________________________ Nome_______________________________________________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8647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Via__________________________________________ N _______ </w:t>
      </w:r>
      <w:proofErr w:type="spellStart"/>
      <w:r>
        <w:rPr>
          <w:rFonts w:ascii="Calibri" w:eastAsia="Calibri" w:hAnsi="Calibri" w:cs="Calibri"/>
          <w:color w:val="000000"/>
        </w:rPr>
        <w:t>CAP_________Città</w:t>
      </w:r>
      <w:proofErr w:type="spellEnd"/>
      <w:r>
        <w:rPr>
          <w:rFonts w:ascii="Calibri" w:eastAsia="Calibri" w:hAnsi="Calibri" w:cs="Calibri"/>
          <w:color w:val="000000"/>
        </w:rPr>
        <w:t>__________________________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8647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Provincia ______________E-mail_________________________________Tel__________________________________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Sezione</w:t>
      </w:r>
      <w:proofErr w:type="gramStart"/>
      <w:r>
        <w:rPr>
          <w:rFonts w:ascii="Calibri" w:eastAsia="Calibri" w:hAnsi="Calibri" w:cs="Calibri"/>
          <w:color w:val="000000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</w:rPr>
        <w:t>di _________________ iscritto al CAI dal _____</w:t>
      </w:r>
      <w:r>
        <w:rPr>
          <w:rFonts w:ascii="Calibri" w:eastAsia="Calibri" w:hAnsi="Calibri" w:cs="Calibri"/>
          <w:color w:val="000000"/>
        </w:rPr>
        <w:t>________  Data di nascita _____________________________</w:t>
      </w:r>
    </w:p>
    <w:p w:rsidR="00686D31" w:rsidRDefault="00686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Curriculum Vitae personale: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Curriculum CAI, cariche ricoperte: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Particolari competenze che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si </w:t>
      </w:r>
      <w:proofErr w:type="gramEnd"/>
      <w:r>
        <w:rPr>
          <w:rFonts w:ascii="Calibri" w:eastAsia="Calibri" w:hAnsi="Calibri" w:cs="Calibri"/>
          <w:b/>
          <w:color w:val="000000"/>
        </w:rPr>
        <w:t>intende mettere a disposizione: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b/>
          <w:color w:val="000000"/>
        </w:rPr>
        <w:t>________________________________________________________________</w:t>
      </w: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N.B.: Il Candidato dichiara sotto la sua personale responsabilità che non sussistono ragioni </w:t>
      </w:r>
      <w:proofErr w:type="gramStart"/>
      <w:r>
        <w:rPr>
          <w:rFonts w:ascii="Calibri" w:eastAsia="Calibri" w:hAnsi="Calibri" w:cs="Calibri"/>
          <w:color w:val="000000"/>
        </w:rPr>
        <w:t xml:space="preserve">di </w:t>
      </w:r>
      <w:proofErr w:type="gramEnd"/>
      <w:r>
        <w:rPr>
          <w:rFonts w:ascii="Calibri" w:eastAsia="Calibri" w:hAnsi="Calibri" w:cs="Calibri"/>
          <w:color w:val="000000"/>
        </w:rPr>
        <w:t>incompatibilità fra la carica da ricoprire e l'attività professionale svolta ovvero di non aver</w:t>
      </w:r>
      <w:r>
        <w:rPr>
          <w:rFonts w:ascii="Calibri" w:eastAsia="Calibri" w:hAnsi="Calibri" w:cs="Calibri"/>
          <w:color w:val="000000"/>
        </w:rPr>
        <w:t xml:space="preserve"> incarichi professionali retribuiti dagli organi del sodalizio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686D31" w:rsidRDefault="00686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86D31" w:rsidRDefault="00431A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Per accettazione il Socio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Timbro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Il Presidente della Sezione</w:t>
      </w:r>
    </w:p>
    <w:p w:rsidR="00686D31" w:rsidRDefault="00686D31" w:rsidP="00DD4F8B">
      <w:pPr>
        <w:spacing w:before="240" w:after="24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97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7"/>
      </w:tblGrid>
      <w:tr w:rsidR="00686D31" w:rsidTr="00DD4F8B">
        <w:trPr>
          <w:trHeight w:val="9440"/>
        </w:trPr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6D31" w:rsidRDefault="00431A46" w:rsidP="00DD4F8B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Dichiarazione sostitutiva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 CERTIFICAZIONE E DI ATTO DI NOTORIETA'</w:t>
            </w:r>
          </w:p>
          <w:p w:rsidR="00686D31" w:rsidRDefault="00431A46" w:rsidP="00DD4F8B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686D31" w:rsidRDefault="00431A46" w:rsidP="00DD4F8B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(Artt. 46 e 47 - D.P.R. 28 dicembre 2000, n. 445)</w:t>
            </w:r>
          </w:p>
          <w:p w:rsidR="00686D31" w:rsidRDefault="00431A46" w:rsidP="00DD4F8B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Oggetto: Designazione alla carica di ……………….…………………………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..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……..</w:t>
            </w:r>
          </w:p>
          <w:p w:rsidR="00686D31" w:rsidRDefault="00431A46" w:rsidP="00DD4F8B">
            <w:pPr>
              <w:spacing w:before="240" w:after="240"/>
              <w:ind w:left="0" w:right="-10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La/Il Sottoscritta/o …………………………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..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…………………….,</w:t>
            </w:r>
          </w:p>
          <w:p w:rsidR="00686D31" w:rsidRDefault="00431A46" w:rsidP="00DD4F8B">
            <w:pPr>
              <w:spacing w:after="100"/>
              <w:ind w:left="0" w:right="-10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nata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/o a ……………………………….. il ………………,</w:t>
            </w:r>
          </w:p>
          <w:p w:rsidR="00686D31" w:rsidRDefault="00431A46" w:rsidP="00DD4F8B">
            <w:pPr>
              <w:spacing w:after="100"/>
              <w:ind w:left="0" w:right="-10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residente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 …………………………….. in …………………………………….,</w:t>
            </w:r>
          </w:p>
          <w:p w:rsidR="00686D31" w:rsidRDefault="00431A46" w:rsidP="00DD4F8B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ai sensi degli art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 47 del D.P.R. n. 445 del 28 dicembre 2000 consapevole della responsabilità penale e delle conseguenti sanzioni cui può andare incontro in caso di dichiarazioni mendaci, falsità negli atti, uso di atti falsi, ai sensi dell’art. 76 del D.P.R. n. 445/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2000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nonché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della decadenza dai benefici eventualmente conseguiti in seguito a provvedimenti emessi sulla base di dichiarazioni non veritiere, così come previsto dall’art. 75 del D.P.R. n. 445/2000</w:t>
            </w:r>
          </w:p>
          <w:p w:rsidR="00686D31" w:rsidRDefault="00431A46" w:rsidP="00DD4F8B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DICHIARA</w:t>
            </w:r>
          </w:p>
          <w:p w:rsidR="00686D31" w:rsidRPr="00DD4F8B" w:rsidRDefault="00431A46" w:rsidP="00DD4F8B">
            <w:pPr>
              <w:numPr>
                <w:ilvl w:val="0"/>
                <w:numId w:val="4"/>
              </w:numPr>
              <w:spacing w:after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essere socia/o CAI in via continuativa dall’an</w:t>
            </w:r>
            <w:r>
              <w:rPr>
                <w:rFonts w:ascii="Arial" w:eastAsia="Arial" w:hAnsi="Arial" w:cs="Arial"/>
                <w:sz w:val="22"/>
                <w:szCs w:val="22"/>
              </w:rPr>
              <w:t>no………………………………………………………</w:t>
            </w:r>
            <w:r w:rsidRPr="00DD4F8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686D31" w:rsidRPr="00DD4F8B" w:rsidRDefault="00431A46" w:rsidP="00DD4F8B">
            <w:pPr>
              <w:numPr>
                <w:ilvl w:val="0"/>
                <w:numId w:val="3"/>
              </w:numPr>
              <w:spacing w:after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disponibilità a ricoprire la carica elettiva per la quale è candidata/o;</w:t>
            </w:r>
            <w:r w:rsidRPr="00DD4F8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686D31" w:rsidRPr="00DD4F8B" w:rsidRDefault="00431A46" w:rsidP="00DD4F8B">
            <w:pPr>
              <w:numPr>
                <w:ilvl w:val="0"/>
                <w:numId w:val="2"/>
              </w:numPr>
              <w:spacing w:after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essere in possesso dei requisiti richiesti dal Titolo VIII del Regolamento generale del Club Alpino Italiano;</w:t>
            </w:r>
          </w:p>
          <w:p w:rsidR="00686D31" w:rsidRPr="00DD4F8B" w:rsidRDefault="00431A46" w:rsidP="00DD4F8B">
            <w:pPr>
              <w:numPr>
                <w:ilvl w:val="0"/>
                <w:numId w:val="1"/>
              </w:numPr>
              <w:spacing w:after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disponibilità ad optare per la carica in oggetto, al momento della proclamazione dei risultati, nella eventualità della esistenza d</w:t>
            </w:r>
            <w:r w:rsidR="00DD4F8B">
              <w:rPr>
                <w:rFonts w:ascii="Arial" w:eastAsia="Arial" w:hAnsi="Arial" w:cs="Arial"/>
                <w:sz w:val="22"/>
                <w:szCs w:val="22"/>
              </w:rPr>
              <w:t>i condizioni di incompatibilità.</w:t>
            </w:r>
          </w:p>
        </w:tc>
      </w:tr>
    </w:tbl>
    <w:p w:rsidR="00686D31" w:rsidRDefault="00431A46" w:rsidP="00DD4F8B">
      <w:pPr>
        <w:spacing w:before="240" w:after="240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2"/>
        <w:tblW w:w="9153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7"/>
        <w:gridCol w:w="1098"/>
        <w:gridCol w:w="5218"/>
      </w:tblGrid>
      <w:tr w:rsidR="00686D31" w:rsidTr="00DD4F8B">
        <w:trPr>
          <w:trHeight w:val="247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6D31" w:rsidRDefault="00431A46" w:rsidP="00DD4F8B">
            <w:pPr>
              <w:spacing w:before="240" w:after="24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DATA ………………………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6D31" w:rsidRDefault="00431A46" w:rsidP="00DD4F8B">
            <w:pPr>
              <w:spacing w:before="240" w:after="240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6D31" w:rsidRDefault="00431A46" w:rsidP="00DD4F8B">
            <w:pPr>
              <w:spacing w:before="240" w:after="24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______________________________________________</w:t>
            </w:r>
            <w:r>
              <w:rPr>
                <w:rFonts w:ascii="Verdana" w:eastAsia="Verdana" w:hAnsi="Verdana" w:cs="Verdana"/>
                <w:sz w:val="15"/>
                <w:szCs w:val="15"/>
              </w:rPr>
              <w:br/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15"/>
                <w:szCs w:val="15"/>
              </w:rPr>
              <w:t>Firma del dichi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arante (per esteso e leggibile*)</w:t>
            </w:r>
            <w:proofErr w:type="gramEnd"/>
          </w:p>
        </w:tc>
      </w:tr>
      <w:tr w:rsidR="00686D31" w:rsidTr="00DD4F8B">
        <w:trPr>
          <w:trHeight w:val="91"/>
        </w:trPr>
        <w:tc>
          <w:tcPr>
            <w:tcW w:w="91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6D31" w:rsidRDefault="00686D31" w:rsidP="00DD4F8B">
            <w:pPr>
              <w:spacing w:before="240" w:after="240"/>
              <w:ind w:left="0" w:hanging="2"/>
              <w:jc w:val="center"/>
            </w:pPr>
          </w:p>
        </w:tc>
      </w:tr>
    </w:tbl>
    <w:p w:rsidR="00686D31" w:rsidRDefault="00431A46" w:rsidP="00DD4F8B">
      <w:pPr>
        <w:spacing w:before="240" w:after="240"/>
        <w:ind w:left="0" w:hanging="2"/>
        <w:jc w:val="center"/>
      </w:pPr>
      <w:r>
        <w:t xml:space="preserve"> </w:t>
      </w:r>
    </w:p>
    <w:p w:rsidR="00686D31" w:rsidRDefault="00431A46" w:rsidP="00DD4F8B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eastAsia="Arial" w:hAnsi="Arial" w:cs="Arial"/>
          <w:sz w:val="14"/>
          <w:szCs w:val="14"/>
        </w:rPr>
        <w:t xml:space="preserve">*Da trasformare in PDF e sottoscrivere con firma digitale </w:t>
      </w:r>
      <w:r>
        <w:rPr>
          <w:rFonts w:ascii="Arial" w:eastAsia="Arial" w:hAnsi="Arial" w:cs="Arial"/>
          <w:b/>
          <w:sz w:val="18"/>
          <w:szCs w:val="18"/>
          <w:u w:val="single"/>
        </w:rPr>
        <w:t>oppure con firma autografa leggibile e per esteso</w:t>
      </w:r>
      <w:proofErr w:type="gramEnd"/>
      <w:r>
        <w:rPr>
          <w:rFonts w:ascii="Arial" w:eastAsia="Arial" w:hAnsi="Arial" w:cs="Arial"/>
          <w:b/>
          <w:sz w:val="18"/>
          <w:szCs w:val="18"/>
          <w:u w:val="single"/>
        </w:rPr>
        <w:t>. Nel secondo caso si ricorda di allegare fotocopia del documento d’identità, in corso di validità, relativa al sottoscrittore.</w:t>
      </w:r>
    </w:p>
    <w:p w:rsidR="00686D31" w:rsidRDefault="00431A46" w:rsidP="00DD4F8B">
      <w:pPr>
        <w:spacing w:before="240" w:after="24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686D31" w:rsidRDefault="00431A46" w:rsidP="00DD4F8B">
      <w:pPr>
        <w:spacing w:before="240" w:after="24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2"/>
          <w:szCs w:val="12"/>
        </w:rPr>
        <w:t>Art. 76 del DPR. 445 del 28/12/2000</w:t>
      </w:r>
      <w:r>
        <w:rPr>
          <w:rFonts w:ascii="Arial" w:eastAsia="Arial" w:hAnsi="Arial" w:cs="Arial"/>
          <w:sz w:val="12"/>
          <w:szCs w:val="12"/>
        </w:rPr>
        <w:t xml:space="preserve">: </w:t>
      </w:r>
      <w:r>
        <w:rPr>
          <w:rFonts w:ascii="Arial" w:eastAsia="Arial" w:hAnsi="Arial" w:cs="Arial"/>
          <w:sz w:val="14"/>
          <w:szCs w:val="14"/>
        </w:rPr>
        <w:t>1. Chiunque rilascia dichiarazioni menda</w:t>
      </w:r>
      <w:r>
        <w:rPr>
          <w:rFonts w:ascii="Arial" w:eastAsia="Arial" w:hAnsi="Arial" w:cs="Arial"/>
          <w:sz w:val="14"/>
          <w:szCs w:val="14"/>
        </w:rPr>
        <w:t xml:space="preserve">ci, forma atti falsi o ne fa uso nei casi previsti dal presente </w:t>
      </w:r>
      <w:proofErr w:type="gramStart"/>
      <w:r>
        <w:rPr>
          <w:rFonts w:ascii="Arial" w:eastAsia="Arial" w:hAnsi="Arial" w:cs="Arial"/>
          <w:sz w:val="14"/>
          <w:szCs w:val="14"/>
        </w:rPr>
        <w:t>T.U.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è punito ai sensi di Codice Penale e delle leggi speciali in materia. 2. L’esibizione di un atto contenente dati non più rispondenti a verità equivale </w:t>
      </w:r>
      <w:proofErr w:type="gramStart"/>
      <w:r>
        <w:rPr>
          <w:rFonts w:ascii="Arial" w:eastAsia="Arial" w:hAnsi="Arial" w:cs="Arial"/>
          <w:sz w:val="14"/>
          <w:szCs w:val="14"/>
        </w:rPr>
        <w:t>ad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uso di atto falso. 3. Le dichiara</w:t>
      </w:r>
      <w:r>
        <w:rPr>
          <w:rFonts w:ascii="Arial" w:eastAsia="Arial" w:hAnsi="Arial" w:cs="Arial"/>
          <w:sz w:val="14"/>
          <w:szCs w:val="14"/>
        </w:rPr>
        <w:t xml:space="preserve">zioni sostitutive rese ai sensi degli artt. </w:t>
      </w:r>
      <w:proofErr w:type="gramStart"/>
      <w:r>
        <w:rPr>
          <w:rFonts w:ascii="Arial" w:eastAsia="Arial" w:hAnsi="Arial" w:cs="Arial"/>
          <w:sz w:val="14"/>
          <w:szCs w:val="14"/>
        </w:rPr>
        <w:t>46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e 47 e le dichiarazioni rese per conto delle persone indicate nell’art. 4 comma 2, sono considerate come fatte a Pubblico Ufficiale. 4. Se i reati indicati nei commi 1,2 e 3 sono commessi per ottenere la nomin</w:t>
      </w:r>
      <w:r>
        <w:rPr>
          <w:rFonts w:ascii="Arial" w:eastAsia="Arial" w:hAnsi="Arial" w:cs="Arial"/>
          <w:sz w:val="14"/>
          <w:szCs w:val="14"/>
        </w:rPr>
        <w:t xml:space="preserve">a </w:t>
      </w:r>
      <w:proofErr w:type="gramStart"/>
      <w:r>
        <w:rPr>
          <w:rFonts w:ascii="Arial" w:eastAsia="Arial" w:hAnsi="Arial" w:cs="Arial"/>
          <w:sz w:val="14"/>
          <w:szCs w:val="14"/>
        </w:rPr>
        <w:t>ad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un pubblico ufficio o l’autorizzazione all’esercizio di una professione o arte, il giudice, nei casi più gravi, può applicare l’interdizione temporanea dai pubblici uffici o dalla professione o arte.</w:t>
      </w:r>
    </w:p>
    <w:p w:rsidR="00686D31" w:rsidRDefault="00431A46" w:rsidP="00DD4F8B">
      <w:pPr>
        <w:spacing w:before="240" w:after="24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686D31">
      <w:pgSz w:w="11906" w:h="16838"/>
      <w:pgMar w:top="720" w:right="1134" w:bottom="72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E41"/>
    <w:multiLevelType w:val="multilevel"/>
    <w:tmpl w:val="064A7E4C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2230D8"/>
    <w:multiLevelType w:val="multilevel"/>
    <w:tmpl w:val="16DC7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82A5028"/>
    <w:multiLevelType w:val="multilevel"/>
    <w:tmpl w:val="896EA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7414790"/>
    <w:multiLevelType w:val="multilevel"/>
    <w:tmpl w:val="44B8D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86D31"/>
    <w:rsid w:val="00431A46"/>
    <w:rsid w:val="00686D31"/>
    <w:rsid w:val="00D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overflowPunct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6237" w:firstLine="0"/>
    </w:pPr>
    <w:rPr>
      <w:sz w:val="24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6237" w:firstLine="0"/>
      <w:outlineLvl w:val="1"/>
    </w:pPr>
    <w:rPr>
      <w:sz w:val="28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b/>
      <w:sz w:val="28"/>
    </w:r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overflowPunct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6237" w:firstLine="0"/>
    </w:pPr>
    <w:rPr>
      <w:sz w:val="24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6237" w:firstLine="0"/>
      <w:outlineLvl w:val="1"/>
    </w:pPr>
    <w:rPr>
      <w:sz w:val="28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b/>
      <w:sz w:val="28"/>
    </w:r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.piemonte@pec.cai.it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qE2JqFaPQ6FcKA3yDN4Eeq/kQ==">CgMxLjAyCGguZ2pkZ3hzOAByITFKUWZxcHFRMjFLUGVZSTlZSFFCUUFvUG1wdTV0LVhKaw==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Pozzi</dc:creator>
  <cp:lastModifiedBy>CAI-Piemonte</cp:lastModifiedBy>
  <cp:revision>2</cp:revision>
  <dcterms:created xsi:type="dcterms:W3CDTF">2024-09-13T07:48:00Z</dcterms:created>
  <dcterms:modified xsi:type="dcterms:W3CDTF">2024-09-13T07:48:00Z</dcterms:modified>
</cp:coreProperties>
</file>